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1775\6\2020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Шкаф для документов закрытый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9403 30 910 0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10:52,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